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652F" w14:textId="54CE6CD4" w:rsidR="00361F93" w:rsidRPr="000823E1" w:rsidRDefault="00361F93" w:rsidP="00361F93">
      <w:pPr>
        <w:pStyle w:val="BasicParagraph"/>
        <w:rPr>
          <w:rFonts w:asciiTheme="minorHAnsi" w:hAnsiTheme="minorHAnsi" w:cstheme="minorHAnsi"/>
          <w:color w:val="149B9E"/>
          <w:sz w:val="48"/>
          <w:szCs w:val="48"/>
        </w:rPr>
      </w:pPr>
      <w:r w:rsidRPr="000823E1">
        <w:rPr>
          <w:rFonts w:asciiTheme="minorHAnsi" w:hAnsiTheme="minorHAnsi" w:cstheme="minorHAnsi"/>
          <w:noProof/>
          <w:color w:val="149B9E"/>
        </w:rPr>
        <w:drawing>
          <wp:anchor distT="0" distB="0" distL="114300" distR="114300" simplePos="0" relativeHeight="251659264" behindDoc="0" locked="0" layoutInCell="1" allowOverlap="1" wp14:anchorId="4AB3A06F" wp14:editId="3CA41CC5">
            <wp:simplePos x="0" y="0"/>
            <wp:positionH relativeFrom="margin">
              <wp:posOffset>0</wp:posOffset>
            </wp:positionH>
            <wp:positionV relativeFrom="margin">
              <wp:posOffset>-47625</wp:posOffset>
            </wp:positionV>
            <wp:extent cx="1606550" cy="638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3E1">
        <w:rPr>
          <w:rStyle w:val="boldhead"/>
          <w:rFonts w:asciiTheme="minorHAnsi" w:hAnsiTheme="minorHAnsi" w:cstheme="minorHAnsi"/>
          <w:bCs w:val="0"/>
          <w:color w:val="149B9E"/>
          <w:sz w:val="48"/>
          <w:szCs w:val="48"/>
        </w:rPr>
        <w:t>Sample Proclamation</w:t>
      </w:r>
    </w:p>
    <w:p w14:paraId="5C799F0E" w14:textId="77777777" w:rsidR="00361F93" w:rsidRPr="00105374" w:rsidRDefault="00361F93" w:rsidP="00361F93">
      <w:pPr>
        <w:rPr>
          <w:rFonts w:asciiTheme="minorHAnsi" w:hAnsiTheme="minorHAnsi" w:cstheme="minorHAnsi"/>
          <w:b/>
          <w:sz w:val="28"/>
        </w:rPr>
      </w:pPr>
    </w:p>
    <w:p w14:paraId="40D7B3FA" w14:textId="77777777" w:rsidR="00361F93" w:rsidRPr="00105374" w:rsidRDefault="00361F93" w:rsidP="00361F93">
      <w:pPr>
        <w:pStyle w:val="BasicParagraph"/>
        <w:rPr>
          <w:rStyle w:val="italic"/>
          <w:rFonts w:asciiTheme="minorHAnsi" w:hAnsiTheme="minorHAnsi" w:cstheme="minorHAnsi"/>
          <w:color w:val="auto"/>
          <w:spacing w:val="-2"/>
        </w:rPr>
      </w:pPr>
      <w:r w:rsidRPr="00105374">
        <w:rPr>
          <w:rStyle w:val="italic"/>
          <w:rFonts w:asciiTheme="minorHAnsi" w:hAnsiTheme="minorHAnsi" w:cstheme="minorHAnsi"/>
          <w:color w:val="auto"/>
          <w:spacing w:val="-2"/>
        </w:rPr>
        <w:t>Use the sample proclamation below as a guide to encourage elected officials, including mayors, city managers, county executives, and state governor</w:t>
      </w:r>
      <w:r w:rsidR="00105374">
        <w:rPr>
          <w:rStyle w:val="italic"/>
          <w:rFonts w:asciiTheme="minorHAnsi" w:hAnsiTheme="minorHAnsi" w:cstheme="minorHAnsi"/>
          <w:color w:val="auto"/>
          <w:spacing w:val="-2"/>
        </w:rPr>
        <w:t xml:space="preserve">s to designate every third full </w:t>
      </w:r>
      <w:r w:rsidRPr="00105374">
        <w:rPr>
          <w:rStyle w:val="italic"/>
          <w:rFonts w:asciiTheme="minorHAnsi" w:hAnsiTheme="minorHAnsi" w:cstheme="minorHAnsi"/>
          <w:color w:val="auto"/>
          <w:spacing w:val="-2"/>
        </w:rPr>
        <w:t>week in October as Medical Assistants Recognition Week.</w:t>
      </w:r>
    </w:p>
    <w:p w14:paraId="2E205A22" w14:textId="77777777" w:rsidR="00361F93" w:rsidRPr="00105374" w:rsidRDefault="00361F93" w:rsidP="00361F93">
      <w:pPr>
        <w:pStyle w:val="BasicParagraph"/>
        <w:rPr>
          <w:rStyle w:val="italic"/>
          <w:rFonts w:asciiTheme="minorHAnsi" w:hAnsiTheme="minorHAnsi" w:cstheme="minorHAnsi"/>
          <w:color w:val="auto"/>
          <w:spacing w:val="-2"/>
        </w:rPr>
      </w:pPr>
    </w:p>
    <w:p w14:paraId="2A2E9BCD" w14:textId="77777777" w:rsidR="00361F93" w:rsidRPr="00105374" w:rsidRDefault="00361F93" w:rsidP="00361F93">
      <w:pPr>
        <w:pStyle w:val="BodyTex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10790"/>
      </w:tblGrid>
      <w:tr w:rsidR="00361F93" w:rsidRPr="00105374" w14:paraId="4AE992BE" w14:textId="77777777" w:rsidTr="00B94693">
        <w:trPr>
          <w:jc w:val="center"/>
        </w:trPr>
        <w:tc>
          <w:tcPr>
            <w:tcW w:w="11016" w:type="dxa"/>
          </w:tcPr>
          <w:p w14:paraId="591BCBF5" w14:textId="77777777" w:rsidR="00361F93" w:rsidRPr="00105374" w:rsidRDefault="00361F93" w:rsidP="00D0668F">
            <w:pPr>
              <w:pStyle w:val="NormalWeb"/>
              <w:rPr>
                <w:rFonts w:asciiTheme="minorHAnsi" w:hAnsiTheme="minorHAnsi" w:cstheme="minorHAnsi"/>
                <w:b/>
                <w:szCs w:val="20"/>
              </w:rPr>
            </w:pPr>
          </w:p>
          <w:p w14:paraId="1A6C5098" w14:textId="77777777" w:rsidR="00361F93" w:rsidRPr="00105374" w:rsidRDefault="00361F93" w:rsidP="00B94693">
            <w:pPr>
              <w:pStyle w:val="BasicParagraph"/>
              <w:tabs>
                <w:tab w:val="left" w:pos="5058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053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[Insert date]</w:t>
            </w:r>
            <w:r w:rsidRPr="00105374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  <w:t>Contact:</w:t>
            </w:r>
          </w:p>
          <w:p w14:paraId="485CA1D9" w14:textId="77777777" w:rsidR="00361F93" w:rsidRPr="00105374" w:rsidRDefault="00361F93" w:rsidP="00B94693">
            <w:pPr>
              <w:pStyle w:val="BasicParagraph"/>
              <w:tabs>
                <w:tab w:val="left" w:pos="5058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053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[Insert city, state]</w:t>
            </w:r>
            <w:r w:rsidRPr="001053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>[Insert contact name, phone</w:t>
            </w:r>
            <w:r w:rsidR="009B4288" w:rsidRPr="001053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and e</w:t>
            </w:r>
            <w:r w:rsidRPr="001053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mail]</w:t>
            </w:r>
          </w:p>
          <w:p w14:paraId="24B9D860" w14:textId="77777777" w:rsidR="00361F93" w:rsidRPr="00105374" w:rsidRDefault="00361F93" w:rsidP="00B94693">
            <w:pPr>
              <w:pStyle w:val="indent"/>
              <w:suppressAutoHyphens/>
              <w:spacing w:before="0"/>
              <w:ind w:left="0" w:firstLine="0"/>
              <w:jc w:val="center"/>
              <w:rPr>
                <w:rStyle w:val="boldhead"/>
                <w:rFonts w:asciiTheme="minorHAnsi" w:hAnsiTheme="minorHAnsi" w:cstheme="minorHAnsi"/>
                <w:bCs w:val="0"/>
                <w:color w:val="auto"/>
                <w:sz w:val="32"/>
                <w:szCs w:val="32"/>
              </w:rPr>
            </w:pPr>
          </w:p>
          <w:p w14:paraId="08AEACDA" w14:textId="77777777" w:rsidR="00361F93" w:rsidRPr="00105374" w:rsidRDefault="00361F93" w:rsidP="00B94693">
            <w:pPr>
              <w:pStyle w:val="indent"/>
              <w:suppressAutoHyphens/>
              <w:spacing w:before="0"/>
              <w:ind w:left="0" w:firstLine="0"/>
              <w:jc w:val="center"/>
              <w:rPr>
                <w:rStyle w:val="boldhead"/>
                <w:rFonts w:asciiTheme="minorHAnsi" w:hAnsiTheme="minorHAnsi" w:cstheme="minorHAnsi"/>
                <w:bCs w:val="0"/>
                <w:color w:val="auto"/>
                <w:sz w:val="32"/>
                <w:szCs w:val="32"/>
              </w:rPr>
            </w:pPr>
          </w:p>
          <w:p w14:paraId="3029CFBC" w14:textId="77777777" w:rsidR="00361F93" w:rsidRPr="00105374" w:rsidRDefault="00361F93" w:rsidP="00B94693">
            <w:pPr>
              <w:pStyle w:val="indent"/>
              <w:suppressAutoHyphens/>
              <w:spacing w:before="0"/>
              <w:ind w:left="0" w:firstLine="0"/>
              <w:jc w:val="center"/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  <w:sz w:val="32"/>
                <w:szCs w:val="32"/>
              </w:rPr>
            </w:pPr>
            <w:r w:rsidRPr="00105374">
              <w:rPr>
                <w:rStyle w:val="boldhead"/>
                <w:rFonts w:asciiTheme="minorHAnsi" w:hAnsiTheme="minorHAnsi" w:cstheme="minorHAnsi"/>
                <w:bCs w:val="0"/>
                <w:color w:val="auto"/>
                <w:sz w:val="32"/>
                <w:szCs w:val="32"/>
              </w:rPr>
              <w:t>Medical Assistants Recognition Week Proclamation</w:t>
            </w:r>
          </w:p>
          <w:p w14:paraId="4F131D0A" w14:textId="77777777" w:rsidR="00361F93" w:rsidRPr="00105374" w:rsidRDefault="00361F93" w:rsidP="00B94693">
            <w:pPr>
              <w:pStyle w:val="indent"/>
              <w:suppressAutoHyphens/>
              <w:jc w:val="left"/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105374"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  <w:t xml:space="preserve">Whereas, </w:t>
            </w:r>
            <w:r w:rsidRPr="00105374"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  <w:tab/>
              <w:t>medical assistants are multiskilled allied health professionals who perform a wide range of administrative and clinical roles with skill, dedication</w:t>
            </w:r>
            <w:r w:rsidR="009B4288" w:rsidRPr="00105374"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  <w:t>,</w:t>
            </w:r>
            <w:r w:rsidRPr="00105374"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  <w:t xml:space="preserve"> and loyalty; and</w:t>
            </w:r>
          </w:p>
          <w:p w14:paraId="2B4DD5E3" w14:textId="77777777" w:rsidR="00361F93" w:rsidRPr="00105374" w:rsidRDefault="00361F93" w:rsidP="00B94693">
            <w:pPr>
              <w:pStyle w:val="indent"/>
              <w:suppressAutoHyphens/>
              <w:jc w:val="left"/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105374"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  <w:t xml:space="preserve">Whereas, </w:t>
            </w:r>
            <w:r w:rsidRPr="00105374"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  <w:tab/>
              <w:t>medical assistants are the central figures in promoting and maintaining cooperative and successful relationships between patients and physicians; and</w:t>
            </w:r>
          </w:p>
          <w:p w14:paraId="6413235B" w14:textId="77777777" w:rsidR="00361F93" w:rsidRPr="00105374" w:rsidRDefault="00361F93" w:rsidP="00B94693">
            <w:pPr>
              <w:pStyle w:val="indent"/>
              <w:suppressAutoHyphens/>
              <w:jc w:val="left"/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105374"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  <w:t xml:space="preserve">Whereas, </w:t>
            </w:r>
            <w:r w:rsidRPr="00105374"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  <w:tab/>
              <w:t xml:space="preserve">medical assistants are vital members of the health care delivery system; and </w:t>
            </w:r>
          </w:p>
          <w:p w14:paraId="4D40353F" w14:textId="77777777" w:rsidR="00361F93" w:rsidRPr="00105374" w:rsidRDefault="00361F93" w:rsidP="00B94693">
            <w:pPr>
              <w:pStyle w:val="indent"/>
              <w:suppressAutoHyphens/>
              <w:jc w:val="left"/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105374"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  <w:t xml:space="preserve">Whereas, </w:t>
            </w:r>
            <w:r w:rsidRPr="00105374"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  <w:tab/>
              <w:t>medical assistants make a substantial contribution to the quality of health care in the United States;</w:t>
            </w:r>
          </w:p>
          <w:p w14:paraId="33478DE6" w14:textId="77777777" w:rsidR="00361F93" w:rsidRPr="00105374" w:rsidRDefault="00361F93" w:rsidP="00B94693">
            <w:pPr>
              <w:pStyle w:val="2pabove"/>
              <w:suppressAutoHyphens/>
              <w:jc w:val="left"/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105374">
              <w:rPr>
                <w:rStyle w:val="body"/>
                <w:rFonts w:asciiTheme="minorHAnsi" w:hAnsiTheme="minorHAnsi" w:cstheme="minorHAnsi"/>
                <w:b w:val="0"/>
                <w:bCs w:val="0"/>
                <w:color w:val="auto"/>
              </w:rPr>
              <w:t>Now, therefore, I [name and title] of the [state or municipality name or name of other governing body] do hereby proclaim the week of October [insert dates and year] as Medical Assistants Recognition Week.</w:t>
            </w:r>
          </w:p>
          <w:p w14:paraId="5B1B8C7E" w14:textId="77777777" w:rsidR="00361F93" w:rsidRPr="00105374" w:rsidRDefault="00361F93" w:rsidP="00B94693">
            <w:pPr>
              <w:pStyle w:val="2pabove"/>
              <w:suppressAutoHyphens/>
              <w:spacing w:after="240"/>
              <w:jc w:val="lef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105374">
              <w:rPr>
                <w:rStyle w:val="body"/>
                <w:rFonts w:asciiTheme="minorHAnsi" w:hAnsiTheme="minorHAnsi" w:cstheme="minorHAnsi"/>
                <w:color w:val="auto"/>
              </w:rPr>
              <w:t>[Your/official’s name], [your/official’s title]</w:t>
            </w:r>
            <w:r w:rsidRPr="00105374">
              <w:rPr>
                <w:rStyle w:val="body"/>
                <w:rFonts w:asciiTheme="minorHAnsi" w:hAnsiTheme="minorHAnsi" w:cstheme="minorHAnsi"/>
                <w:color w:val="auto"/>
              </w:rPr>
              <w:br/>
              <w:t>Witness: [title], [name]</w:t>
            </w:r>
          </w:p>
        </w:tc>
      </w:tr>
    </w:tbl>
    <w:p w14:paraId="7DAF5C1C" w14:textId="77777777" w:rsidR="00187311" w:rsidRPr="00105374" w:rsidRDefault="000823E1">
      <w:pPr>
        <w:rPr>
          <w:rFonts w:asciiTheme="minorHAnsi" w:hAnsiTheme="minorHAnsi" w:cstheme="minorHAnsi"/>
        </w:rPr>
      </w:pPr>
    </w:p>
    <w:sectPr w:rsidR="00187311" w:rsidRPr="00105374" w:rsidSect="009B5017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F93"/>
    <w:rsid w:val="00066FA1"/>
    <w:rsid w:val="000823E1"/>
    <w:rsid w:val="00105374"/>
    <w:rsid w:val="00131783"/>
    <w:rsid w:val="001460E1"/>
    <w:rsid w:val="00237A0F"/>
    <w:rsid w:val="002F0FC1"/>
    <w:rsid w:val="003602D7"/>
    <w:rsid w:val="00361F93"/>
    <w:rsid w:val="003773D6"/>
    <w:rsid w:val="00632411"/>
    <w:rsid w:val="006F047E"/>
    <w:rsid w:val="006F287A"/>
    <w:rsid w:val="009B4288"/>
    <w:rsid w:val="00AC7F53"/>
    <w:rsid w:val="00B1123E"/>
    <w:rsid w:val="00B51969"/>
    <w:rsid w:val="00C0047F"/>
    <w:rsid w:val="00CE1AE4"/>
    <w:rsid w:val="00D0668F"/>
    <w:rsid w:val="00D554E6"/>
    <w:rsid w:val="00D83A66"/>
    <w:rsid w:val="00F20554"/>
    <w:rsid w:val="00F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A793"/>
  <w15:chartTrackingRefBased/>
  <w15:docId w15:val="{C370779D-6465-4F13-97DD-D0C4EA15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F9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61F93"/>
    <w:rPr>
      <w:i/>
    </w:rPr>
  </w:style>
  <w:style w:type="character" w:customStyle="1" w:styleId="BodyTextChar">
    <w:name w:val="Body Text Char"/>
    <w:basedOn w:val="DefaultParagraphFont"/>
    <w:link w:val="BodyText"/>
    <w:rsid w:val="00361F93"/>
    <w:rPr>
      <w:rFonts w:ascii="Arial" w:eastAsia="Times New Roman" w:hAnsi="Arial" w:cs="Times New Roman"/>
      <w:i/>
      <w:sz w:val="24"/>
      <w:szCs w:val="20"/>
    </w:rPr>
  </w:style>
  <w:style w:type="paragraph" w:customStyle="1" w:styleId="BasicParagraph">
    <w:name w:val="[Basic Paragraph]"/>
    <w:basedOn w:val="Normal"/>
    <w:uiPriority w:val="99"/>
    <w:rsid w:val="00361F9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Cs w:val="24"/>
    </w:rPr>
  </w:style>
  <w:style w:type="character" w:customStyle="1" w:styleId="boldhead">
    <w:name w:val="bold head"/>
    <w:uiPriority w:val="99"/>
    <w:rsid w:val="00361F93"/>
    <w:rPr>
      <w:rFonts w:ascii="Frutiger 45 Light" w:hAnsi="Frutiger 45 Light" w:cs="Frutiger 45 Light"/>
      <w:b/>
      <w:bCs/>
      <w:color w:val="000000"/>
      <w:sz w:val="34"/>
      <w:szCs w:val="34"/>
    </w:rPr>
  </w:style>
  <w:style w:type="character" w:customStyle="1" w:styleId="italic">
    <w:name w:val="italic"/>
    <w:uiPriority w:val="99"/>
    <w:rsid w:val="00361F93"/>
    <w:rPr>
      <w:rFonts w:ascii="Frutiger 45 Light" w:hAnsi="Frutiger 45 Light" w:cs="Frutiger 45 Light"/>
      <w:i/>
      <w:iCs/>
      <w:color w:val="000000"/>
      <w:sz w:val="22"/>
      <w:szCs w:val="22"/>
    </w:rPr>
  </w:style>
  <w:style w:type="paragraph" w:customStyle="1" w:styleId="indent">
    <w:name w:val="indent"/>
    <w:basedOn w:val="BasicParagraph"/>
    <w:uiPriority w:val="99"/>
    <w:rsid w:val="00361F93"/>
    <w:pPr>
      <w:spacing w:before="480"/>
      <w:ind w:left="1200" w:hanging="1200"/>
      <w:jc w:val="both"/>
    </w:pPr>
    <w:rPr>
      <w:rFonts w:ascii="Frutiger 55 Roman" w:hAnsi="Frutiger 55 Roman" w:cs="Frutiger 55 Roman"/>
      <w:sz w:val="22"/>
      <w:szCs w:val="22"/>
    </w:rPr>
  </w:style>
  <w:style w:type="paragraph" w:customStyle="1" w:styleId="2pabove">
    <w:name w:val="2p above"/>
    <w:basedOn w:val="indent"/>
    <w:uiPriority w:val="99"/>
    <w:rsid w:val="00361F93"/>
    <w:pPr>
      <w:ind w:left="0" w:firstLine="0"/>
    </w:pPr>
  </w:style>
  <w:style w:type="character" w:customStyle="1" w:styleId="body">
    <w:name w:val="body"/>
    <w:uiPriority w:val="99"/>
    <w:rsid w:val="00361F93"/>
    <w:rPr>
      <w:rFonts w:ascii="Frutiger 55 Roman" w:hAnsi="Frutiger 55 Roman" w:cs="Frutiger 55 Roman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361F9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1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2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23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23E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2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2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Tomke</dc:creator>
  <cp:keywords/>
  <dc:description/>
  <cp:lastModifiedBy>Miranda Sanks-Korenchan</cp:lastModifiedBy>
  <cp:revision>2</cp:revision>
  <dcterms:created xsi:type="dcterms:W3CDTF">2022-08-05T23:09:00Z</dcterms:created>
  <dcterms:modified xsi:type="dcterms:W3CDTF">2022-08-05T23:09:00Z</dcterms:modified>
</cp:coreProperties>
</file>